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6" w:rsidRDefault="00A02966" w:rsidP="008F2A42">
      <w:pPr>
        <w:tabs>
          <w:tab w:val="right" w:pos="9638"/>
          <w:tab w:val="right" w:pos="9720"/>
        </w:tabs>
        <w:rPr>
          <w:i/>
        </w:rPr>
      </w:pPr>
    </w:p>
    <w:p w:rsidR="008F2A42" w:rsidRDefault="008F2A42" w:rsidP="008F2A42">
      <w:pPr>
        <w:tabs>
          <w:tab w:val="right" w:pos="9638"/>
          <w:tab w:val="right" w:pos="9720"/>
        </w:tabs>
        <w:rPr>
          <w:i/>
        </w:rPr>
      </w:pPr>
      <w:proofErr w:type="spellStart"/>
      <w:r>
        <w:rPr>
          <w:i/>
        </w:rPr>
        <w:t>Prot</w:t>
      </w:r>
      <w:proofErr w:type="spellEnd"/>
      <w:r>
        <w:rPr>
          <w:i/>
        </w:rPr>
        <w:t>. n.</w:t>
      </w:r>
      <w:r w:rsidR="00C75DE0">
        <w:rPr>
          <w:i/>
        </w:rPr>
        <w:t xml:space="preserve"> </w:t>
      </w:r>
      <w:r w:rsidR="00C27FBA">
        <w:rPr>
          <w:i/>
        </w:rPr>
        <w:t>1623 A/19</w:t>
      </w:r>
      <w:r>
        <w:rPr>
          <w:i/>
        </w:rPr>
        <w:tab/>
        <w:t xml:space="preserve">Acri, </w:t>
      </w:r>
      <w:r w:rsidR="00C27FBA">
        <w:rPr>
          <w:i/>
        </w:rPr>
        <w:t xml:space="preserve">01 aprile </w:t>
      </w:r>
      <w:r>
        <w:rPr>
          <w:i/>
        </w:rPr>
        <w:t>201</w:t>
      </w:r>
      <w:r w:rsidR="008C076E">
        <w:rPr>
          <w:i/>
        </w:rPr>
        <w:t>5</w:t>
      </w:r>
    </w:p>
    <w:p w:rsidR="008F2A42" w:rsidRDefault="008F2A42" w:rsidP="008F2A42">
      <w:pPr>
        <w:rPr>
          <w:sz w:val="20"/>
          <w:szCs w:val="20"/>
        </w:rPr>
      </w:pPr>
    </w:p>
    <w:p w:rsidR="008F2A42" w:rsidRDefault="008F2A42" w:rsidP="008F2A4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 xml:space="preserve">Ai Signori Docenti </w:t>
      </w:r>
    </w:p>
    <w:p w:rsidR="008F2A42" w:rsidRDefault="008F2A42" w:rsidP="008F2A4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>SEDE</w:t>
      </w:r>
    </w:p>
    <w:p w:rsidR="008F2A42" w:rsidRPr="00A02966" w:rsidRDefault="008F2A42" w:rsidP="008F2A42">
      <w:pPr>
        <w:shd w:val="clear" w:color="auto" w:fill="FFFFFF"/>
        <w:spacing w:line="360" w:lineRule="atLeast"/>
        <w:rPr>
          <w:color w:val="444444"/>
        </w:rPr>
      </w:pPr>
      <w:r w:rsidRPr="00A02966">
        <w:rPr>
          <w:color w:val="444444"/>
        </w:rPr>
        <w:t>Oggetto : Consigli di classe</w:t>
      </w:r>
    </w:p>
    <w:p w:rsidR="008F2A42" w:rsidRPr="00A02966" w:rsidRDefault="008F2A42" w:rsidP="008F2A42">
      <w:pPr>
        <w:autoSpaceDE w:val="0"/>
        <w:autoSpaceDN w:val="0"/>
        <w:adjustRightInd w:val="0"/>
        <w:rPr>
          <w:rFonts w:ascii="TT15Ct00" w:eastAsiaTheme="minorHAnsi" w:hAnsi="TT15Ct00" w:cs="TT15Ct00"/>
          <w:lang w:eastAsia="en-US"/>
        </w:rPr>
      </w:pPr>
    </w:p>
    <w:p w:rsidR="008F2A42" w:rsidRPr="00A02966" w:rsidRDefault="00C27FBA" w:rsidP="008F2A4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</w:t>
      </w:r>
      <w:r w:rsidR="008F2A42" w:rsidRPr="00A02966">
        <w:rPr>
          <w:rFonts w:eastAsiaTheme="minorHAnsi"/>
          <w:lang w:eastAsia="en-US"/>
        </w:rPr>
        <w:t xml:space="preserve"> consigli di classe</w:t>
      </w:r>
      <w:r w:rsidRPr="00C27FB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</w:t>
      </w:r>
      <w:r w:rsidR="00C37346">
        <w:rPr>
          <w:rFonts w:eastAsiaTheme="minorHAnsi"/>
          <w:lang w:eastAsia="en-US"/>
        </w:rPr>
        <w:t xml:space="preserve">ono convocati secondo il calendario  di seguito riportato,  con </w:t>
      </w:r>
      <w:r w:rsidR="008F2A42" w:rsidRPr="00A02966">
        <w:rPr>
          <w:rFonts w:eastAsiaTheme="minorHAnsi"/>
          <w:lang w:eastAsia="en-US"/>
        </w:rPr>
        <w:t>i seguenti punti all’</w:t>
      </w:r>
      <w:proofErr w:type="spellStart"/>
      <w:r w:rsidR="008F2A42" w:rsidRPr="00A02966">
        <w:rPr>
          <w:rFonts w:eastAsiaTheme="minorHAnsi"/>
          <w:lang w:eastAsia="en-US"/>
        </w:rPr>
        <w:t>o.d.g.</w:t>
      </w:r>
      <w:proofErr w:type="spellEnd"/>
      <w:r w:rsidR="008F2A42" w:rsidRPr="00A02966">
        <w:rPr>
          <w:rFonts w:eastAsiaTheme="minorHAnsi"/>
          <w:lang w:eastAsia="en-US"/>
        </w:rPr>
        <w:t>:</w:t>
      </w:r>
    </w:p>
    <w:p w:rsidR="008F2A42" w:rsidRPr="00A02966" w:rsidRDefault="008F2A42" w:rsidP="008F2A4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F2A42" w:rsidRPr="00A02966" w:rsidRDefault="008F2A42" w:rsidP="008F2A4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27FBA" w:rsidRPr="00065628" w:rsidRDefault="00C27FBA" w:rsidP="00C27FBA">
      <w:pPr>
        <w:pStyle w:val="Corpodeltesto"/>
        <w:widowControl w:val="0"/>
        <w:numPr>
          <w:ilvl w:val="0"/>
          <w:numId w:val="17"/>
        </w:numPr>
        <w:tabs>
          <w:tab w:val="left" w:pos="707"/>
        </w:tabs>
        <w:suppressAutoHyphens/>
        <w:autoSpaceDE/>
        <w:autoSpaceDN/>
        <w:adjustRightInd/>
        <w:spacing w:line="360" w:lineRule="auto"/>
        <w:rPr>
          <w:rFonts w:ascii="Times New Roman" w:hAnsi="Times New Roman"/>
          <w:i/>
        </w:rPr>
      </w:pPr>
      <w:r w:rsidRPr="00065628">
        <w:rPr>
          <w:rFonts w:ascii="Times New Roman" w:hAnsi="Times New Roman"/>
          <w:i/>
        </w:rPr>
        <w:t>Esiti interventi di recupero delle carenze formative</w:t>
      </w:r>
    </w:p>
    <w:p w:rsidR="00C27FBA" w:rsidRPr="00065628" w:rsidRDefault="00C27FBA" w:rsidP="00C27FBA">
      <w:pPr>
        <w:pStyle w:val="Corpodeltesto"/>
        <w:widowControl w:val="0"/>
        <w:numPr>
          <w:ilvl w:val="0"/>
          <w:numId w:val="17"/>
        </w:numPr>
        <w:tabs>
          <w:tab w:val="left" w:pos="707"/>
        </w:tabs>
        <w:suppressAutoHyphens/>
        <w:autoSpaceDE/>
        <w:autoSpaceDN/>
        <w:adjustRightInd/>
        <w:spacing w:line="360" w:lineRule="auto"/>
        <w:rPr>
          <w:rFonts w:ascii="Times New Roman" w:hAnsi="Times New Roman"/>
          <w:i/>
        </w:rPr>
      </w:pPr>
      <w:r w:rsidRPr="00065628">
        <w:rPr>
          <w:rFonts w:ascii="Times New Roman" w:hAnsi="Times New Roman"/>
          <w:i/>
        </w:rPr>
        <w:t>Andamento didattico/disciplinare</w:t>
      </w:r>
    </w:p>
    <w:p w:rsidR="00C27FBA" w:rsidRPr="00065628" w:rsidRDefault="00C27FBA" w:rsidP="00C27FBA">
      <w:pPr>
        <w:pStyle w:val="Corpodeltesto"/>
        <w:widowControl w:val="0"/>
        <w:numPr>
          <w:ilvl w:val="0"/>
          <w:numId w:val="17"/>
        </w:numPr>
        <w:tabs>
          <w:tab w:val="left" w:pos="707"/>
        </w:tabs>
        <w:suppressAutoHyphens/>
        <w:autoSpaceDE/>
        <w:autoSpaceDN/>
        <w:adjustRightInd/>
        <w:spacing w:line="360" w:lineRule="auto"/>
        <w:rPr>
          <w:rFonts w:ascii="Times New Roman" w:hAnsi="Times New Roman"/>
          <w:i/>
        </w:rPr>
      </w:pPr>
      <w:r w:rsidRPr="00065628">
        <w:rPr>
          <w:rFonts w:ascii="Times New Roman" w:hAnsi="Times New Roman"/>
          <w:i/>
        </w:rPr>
        <w:t>Verifica Programmazioni</w:t>
      </w:r>
    </w:p>
    <w:p w:rsidR="00C27FBA" w:rsidRPr="00065628" w:rsidRDefault="00C27FBA" w:rsidP="00C27FBA">
      <w:pPr>
        <w:pStyle w:val="Corpodeltesto"/>
        <w:widowControl w:val="0"/>
        <w:numPr>
          <w:ilvl w:val="0"/>
          <w:numId w:val="17"/>
        </w:numPr>
        <w:tabs>
          <w:tab w:val="left" w:pos="707"/>
        </w:tabs>
        <w:suppressAutoHyphens/>
        <w:autoSpaceDE/>
        <w:autoSpaceDN/>
        <w:adjustRightInd/>
        <w:spacing w:line="360" w:lineRule="auto"/>
        <w:rPr>
          <w:rFonts w:ascii="Times New Roman" w:hAnsi="Times New Roman"/>
          <w:i/>
        </w:rPr>
      </w:pPr>
      <w:r w:rsidRPr="00065628">
        <w:rPr>
          <w:rFonts w:ascii="Times New Roman" w:hAnsi="Times New Roman"/>
          <w:i/>
        </w:rPr>
        <w:t>Individuazione alunni BES e compilazione PDP</w:t>
      </w:r>
    </w:p>
    <w:p w:rsidR="008F2A42" w:rsidRDefault="008F2A42" w:rsidP="008F2A4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7346" w:rsidRPr="00A02966" w:rsidRDefault="00C37346" w:rsidP="008F2A4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819"/>
        <w:gridCol w:w="1843"/>
        <w:gridCol w:w="1843"/>
        <w:gridCol w:w="1843"/>
      </w:tblGrid>
      <w:tr w:rsidR="00C37346" w:rsidRPr="00A02966" w:rsidTr="00E77940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46" w:rsidRPr="00A02966" w:rsidRDefault="00C37346">
            <w:pPr>
              <w:autoSpaceDE w:val="0"/>
              <w:autoSpaceDN w:val="0"/>
              <w:adjustRightInd w:val="0"/>
              <w:jc w:val="center"/>
            </w:pPr>
            <w:r w:rsidRPr="00A02966">
              <w:t>orario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46" w:rsidRPr="00A02966" w:rsidRDefault="00C37346" w:rsidP="005644F1">
            <w:pPr>
              <w:autoSpaceDE w:val="0"/>
              <w:autoSpaceDN w:val="0"/>
              <w:adjustRightInd w:val="0"/>
              <w:jc w:val="center"/>
            </w:pPr>
            <w:r>
              <w:t xml:space="preserve">Venerdì </w:t>
            </w:r>
          </w:p>
          <w:p w:rsidR="00C37346" w:rsidRPr="00A02966" w:rsidRDefault="00C37346" w:rsidP="005644F1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Pr="00C37346">
              <w:t>aprile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2204DE">
            <w:pPr>
              <w:autoSpaceDE w:val="0"/>
              <w:autoSpaceDN w:val="0"/>
              <w:adjustRightInd w:val="0"/>
              <w:jc w:val="center"/>
            </w:pPr>
            <w:r>
              <w:t>lunedì</w:t>
            </w:r>
          </w:p>
          <w:p w:rsidR="00C37346" w:rsidRPr="00A02966" w:rsidRDefault="00C37346" w:rsidP="00D6589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65891">
              <w:t>3</w:t>
            </w:r>
            <w:r>
              <w:t xml:space="preserve"> </w:t>
            </w:r>
            <w:r w:rsidRPr="00C37346">
              <w:t>aprile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2204DE">
            <w:pPr>
              <w:autoSpaceDE w:val="0"/>
              <w:autoSpaceDN w:val="0"/>
              <w:adjustRightInd w:val="0"/>
              <w:jc w:val="center"/>
            </w:pPr>
            <w:r w:rsidRPr="00A02966">
              <w:t>M</w:t>
            </w:r>
            <w:r>
              <w:t>a</w:t>
            </w:r>
            <w:r w:rsidRPr="00A02966">
              <w:t>r</w:t>
            </w:r>
            <w:r>
              <w:t>t</w:t>
            </w:r>
            <w:r w:rsidRPr="00A02966">
              <w:t>edì</w:t>
            </w:r>
          </w:p>
          <w:p w:rsidR="00C37346" w:rsidRPr="00A02966" w:rsidRDefault="00C37346" w:rsidP="00D6589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65891">
              <w:t>4</w:t>
            </w:r>
            <w:r>
              <w:t xml:space="preserve"> </w:t>
            </w:r>
            <w:r w:rsidRPr="00C37346">
              <w:t>aprile</w:t>
            </w:r>
          </w:p>
        </w:tc>
      </w:tr>
      <w:tr w:rsidR="00C37346" w:rsidRPr="00A02966" w:rsidTr="00E77940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46" w:rsidRPr="00A02966" w:rsidRDefault="00C37346" w:rsidP="004D3DDA">
            <w:pPr>
              <w:autoSpaceDE w:val="0"/>
              <w:autoSpaceDN w:val="0"/>
              <w:adjustRightInd w:val="0"/>
              <w:jc w:val="center"/>
            </w:pPr>
            <w:r w:rsidRPr="00A02966">
              <w:t>14.00 – 1</w:t>
            </w:r>
            <w:r>
              <w:t>4</w:t>
            </w:r>
            <w:r w:rsidRPr="00A02966">
              <w:t>.</w:t>
            </w:r>
            <w:r>
              <w:t>3</w:t>
            </w:r>
            <w:r w:rsidRPr="00A02966"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5644F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2966">
              <w:rPr>
                <w:lang w:val="en-US"/>
              </w:rPr>
              <w:t xml:space="preserve">I B MAT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2204DE">
            <w:pPr>
              <w:autoSpaceDE w:val="0"/>
              <w:autoSpaceDN w:val="0"/>
              <w:adjustRightInd w:val="0"/>
            </w:pPr>
            <w:r w:rsidRPr="00A02966">
              <w:t xml:space="preserve">I MAT </w:t>
            </w:r>
            <w:proofErr w:type="spellStart"/>
            <w:r w:rsidRPr="00A02966">
              <w:t>ser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2204DE">
            <w:pPr>
              <w:autoSpaceDE w:val="0"/>
              <w:autoSpaceDN w:val="0"/>
              <w:adjustRightInd w:val="0"/>
            </w:pPr>
          </w:p>
        </w:tc>
      </w:tr>
      <w:tr w:rsidR="00C37346" w:rsidRPr="00A02966" w:rsidTr="00E77940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46" w:rsidRPr="00A02966" w:rsidRDefault="00C37346" w:rsidP="00AF758B">
            <w:pPr>
              <w:autoSpaceDE w:val="0"/>
              <w:autoSpaceDN w:val="0"/>
              <w:adjustRightInd w:val="0"/>
              <w:jc w:val="center"/>
            </w:pPr>
            <w:r w:rsidRPr="00A02966">
              <w:t>14.30 – 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5644F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2966">
              <w:rPr>
                <w:lang w:val="en-US"/>
              </w:rPr>
              <w:t>II B MAT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2204DE">
            <w:pPr>
              <w:autoSpaceDE w:val="0"/>
              <w:autoSpaceDN w:val="0"/>
              <w:adjustRightInd w:val="0"/>
            </w:pPr>
            <w:r w:rsidRPr="00A02966">
              <w:t xml:space="preserve">II MAT </w:t>
            </w:r>
            <w:proofErr w:type="spellStart"/>
            <w:r w:rsidRPr="00A02966">
              <w:t>ser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Default="00C37346" w:rsidP="00E87C2B">
            <w:pPr>
              <w:autoSpaceDE w:val="0"/>
              <w:autoSpaceDN w:val="0"/>
              <w:adjustRightInd w:val="0"/>
            </w:pPr>
            <w:r w:rsidRPr="00A02966">
              <w:t xml:space="preserve">III A ITI </w:t>
            </w:r>
          </w:p>
          <w:p w:rsidR="00C37346" w:rsidRPr="00A02966" w:rsidRDefault="00C37346" w:rsidP="00E87C2B">
            <w:pPr>
              <w:autoSpaceDE w:val="0"/>
              <w:autoSpaceDN w:val="0"/>
              <w:adjustRightInd w:val="0"/>
            </w:pPr>
            <w:r w:rsidRPr="005E4BB0">
              <w:t>I C MAT</w:t>
            </w:r>
          </w:p>
        </w:tc>
      </w:tr>
      <w:tr w:rsidR="00C37346" w:rsidRPr="00A02966" w:rsidTr="00E77940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46" w:rsidRPr="00A02966" w:rsidRDefault="00C37346" w:rsidP="001D3AD9">
            <w:pPr>
              <w:autoSpaceDE w:val="0"/>
              <w:autoSpaceDN w:val="0"/>
              <w:adjustRightInd w:val="0"/>
              <w:jc w:val="center"/>
            </w:pPr>
            <w:r w:rsidRPr="00A02966">
              <w:t>15.00 – 15.30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415E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2966">
              <w:t xml:space="preserve">I A MAT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Default="00C37346" w:rsidP="002204DE">
            <w:pPr>
              <w:autoSpaceDE w:val="0"/>
              <w:autoSpaceDN w:val="0"/>
              <w:adjustRightInd w:val="0"/>
            </w:pPr>
            <w:r w:rsidRPr="00A02966">
              <w:t xml:space="preserve">II </w:t>
            </w:r>
            <w:r>
              <w:t>A</w:t>
            </w:r>
            <w:r w:rsidRPr="00A02966">
              <w:t xml:space="preserve"> ITI</w:t>
            </w:r>
            <w:r w:rsidRPr="007E30DC">
              <w:t xml:space="preserve"> </w:t>
            </w:r>
          </w:p>
          <w:p w:rsidR="00C37346" w:rsidRPr="00A02966" w:rsidRDefault="00C37346" w:rsidP="002204DE">
            <w:pPr>
              <w:autoSpaceDE w:val="0"/>
              <w:autoSpaceDN w:val="0"/>
              <w:adjustRightInd w:val="0"/>
            </w:pPr>
            <w:r w:rsidRPr="007E30DC">
              <w:t>III-IV AIS (</w:t>
            </w:r>
            <w:proofErr w:type="spellStart"/>
            <w:r w:rsidRPr="007E30DC">
              <w:t>ser</w:t>
            </w:r>
            <w:proofErr w:type="spellEnd"/>
            <w:r w:rsidRPr="007E30DC"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Default="00C37346" w:rsidP="00E87C2B">
            <w:pPr>
              <w:autoSpaceDE w:val="0"/>
              <w:autoSpaceDN w:val="0"/>
              <w:adjustRightInd w:val="0"/>
            </w:pPr>
            <w:r w:rsidRPr="007E30DC">
              <w:t>V A ITI</w:t>
            </w:r>
          </w:p>
          <w:p w:rsidR="00C37346" w:rsidRPr="007E30DC" w:rsidRDefault="00C37346" w:rsidP="00E87C2B">
            <w:pPr>
              <w:autoSpaceDE w:val="0"/>
              <w:autoSpaceDN w:val="0"/>
              <w:adjustRightInd w:val="0"/>
            </w:pPr>
            <w:r w:rsidRPr="007E30DC">
              <w:t xml:space="preserve"> </w:t>
            </w:r>
            <w:r w:rsidRPr="00D35BD1">
              <w:t>II C MAT</w:t>
            </w:r>
            <w:r w:rsidRPr="007E30DC">
              <w:t xml:space="preserve"> </w:t>
            </w:r>
          </w:p>
        </w:tc>
      </w:tr>
      <w:tr w:rsidR="00C37346" w:rsidRPr="00A02966" w:rsidTr="00E77940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46" w:rsidRPr="00A02966" w:rsidRDefault="00C37346" w:rsidP="001D3AD9">
            <w:pPr>
              <w:autoSpaceDE w:val="0"/>
              <w:autoSpaceDN w:val="0"/>
              <w:adjustRightInd w:val="0"/>
              <w:jc w:val="center"/>
            </w:pPr>
            <w:r w:rsidRPr="00A02966">
              <w:t>15.30 – 16.00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415E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2966">
              <w:rPr>
                <w:lang w:val="en-US"/>
              </w:rPr>
              <w:t xml:space="preserve">II A MAT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Default="00C37346" w:rsidP="002204DE">
            <w:pPr>
              <w:autoSpaceDE w:val="0"/>
              <w:autoSpaceDN w:val="0"/>
              <w:adjustRightInd w:val="0"/>
            </w:pPr>
            <w:r w:rsidRPr="00A02966">
              <w:t xml:space="preserve">II </w:t>
            </w:r>
            <w:r>
              <w:t>B</w:t>
            </w:r>
            <w:r w:rsidRPr="00A02966">
              <w:t xml:space="preserve"> ITI</w:t>
            </w:r>
            <w:r>
              <w:t xml:space="preserve"> </w:t>
            </w:r>
          </w:p>
          <w:p w:rsidR="00C37346" w:rsidRPr="00A02966" w:rsidRDefault="00C37346" w:rsidP="002204DE">
            <w:pPr>
              <w:autoSpaceDE w:val="0"/>
              <w:autoSpaceDN w:val="0"/>
              <w:adjustRightInd w:val="0"/>
            </w:pPr>
            <w:r>
              <w:t>V</w:t>
            </w:r>
            <w:r w:rsidRPr="007E30DC">
              <w:t xml:space="preserve"> AIS (</w:t>
            </w:r>
            <w:proofErr w:type="spellStart"/>
            <w:r w:rsidRPr="007E30DC">
              <w:t>ser</w:t>
            </w:r>
            <w:proofErr w:type="spellEnd"/>
            <w:r w:rsidRPr="007E30DC"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Default="00C37346" w:rsidP="00E87C2B">
            <w:pPr>
              <w:autoSpaceDE w:val="0"/>
              <w:autoSpaceDN w:val="0"/>
              <w:adjustRightInd w:val="0"/>
            </w:pPr>
            <w:r w:rsidRPr="00A02966">
              <w:t>IV A ITI</w:t>
            </w:r>
            <w:r w:rsidRPr="004D3DDA">
              <w:t xml:space="preserve"> </w:t>
            </w:r>
          </w:p>
          <w:p w:rsidR="00C37346" w:rsidRPr="007E30DC" w:rsidRDefault="00C37346" w:rsidP="00E87C2B">
            <w:pPr>
              <w:autoSpaceDE w:val="0"/>
              <w:autoSpaceDN w:val="0"/>
              <w:adjustRightInd w:val="0"/>
            </w:pPr>
            <w:r w:rsidRPr="004D3DDA">
              <w:t>III AIS</w:t>
            </w:r>
            <w:r w:rsidRPr="00A02966">
              <w:t xml:space="preserve"> </w:t>
            </w:r>
          </w:p>
        </w:tc>
      </w:tr>
      <w:tr w:rsidR="00C37346" w:rsidRPr="00A02966" w:rsidTr="00E77940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46" w:rsidRPr="00A02966" w:rsidRDefault="00C37346" w:rsidP="001D3AD9">
            <w:pPr>
              <w:autoSpaceDE w:val="0"/>
              <w:autoSpaceDN w:val="0"/>
              <w:adjustRightInd w:val="0"/>
              <w:jc w:val="center"/>
            </w:pPr>
            <w:r w:rsidRPr="00A02966">
              <w:t>16.00 – 16.30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46" w:rsidRPr="00A02966" w:rsidRDefault="00C37346" w:rsidP="005644F1">
            <w:pPr>
              <w:autoSpaceDE w:val="0"/>
              <w:autoSpaceDN w:val="0"/>
              <w:adjustRightInd w:val="0"/>
            </w:pPr>
            <w:r w:rsidRPr="00A02966">
              <w:rPr>
                <w:lang w:val="en-US"/>
              </w:rPr>
              <w:t>III MMT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2204DE">
            <w:pPr>
              <w:autoSpaceDE w:val="0"/>
              <w:autoSpaceDN w:val="0"/>
              <w:adjustRightInd w:val="0"/>
            </w:pPr>
            <w:r w:rsidRPr="00A02966">
              <w:t>I A ITI</w:t>
            </w:r>
            <w:r w:rsidRPr="007E30DC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Default="00C37346" w:rsidP="00E87C2B">
            <w:pPr>
              <w:autoSpaceDE w:val="0"/>
              <w:autoSpaceDN w:val="0"/>
              <w:adjustRightInd w:val="0"/>
            </w:pPr>
            <w:r w:rsidRPr="00A02966">
              <w:t>III B ITI</w:t>
            </w:r>
          </w:p>
          <w:p w:rsidR="00C37346" w:rsidRPr="005E4BB0" w:rsidRDefault="00C37346" w:rsidP="00E87C2B">
            <w:pPr>
              <w:autoSpaceDE w:val="0"/>
              <w:autoSpaceDN w:val="0"/>
              <w:adjustRightInd w:val="0"/>
            </w:pPr>
            <w:r w:rsidRPr="00A02966">
              <w:t>IV AISTIC</w:t>
            </w:r>
          </w:p>
        </w:tc>
      </w:tr>
      <w:tr w:rsidR="00C37346" w:rsidRPr="00A02966" w:rsidTr="00E77940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46" w:rsidRPr="00A02966" w:rsidRDefault="00C37346" w:rsidP="001D3AD9">
            <w:pPr>
              <w:autoSpaceDE w:val="0"/>
              <w:autoSpaceDN w:val="0"/>
              <w:adjustRightInd w:val="0"/>
              <w:jc w:val="center"/>
            </w:pPr>
            <w:r w:rsidRPr="00A02966">
              <w:t>16.30 – 17.00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46" w:rsidRPr="00A02966" w:rsidRDefault="00C37346" w:rsidP="005644F1">
            <w:pPr>
              <w:autoSpaceDE w:val="0"/>
              <w:autoSpaceDN w:val="0"/>
              <w:adjustRightInd w:val="0"/>
            </w:pPr>
            <w:r w:rsidRPr="00A02966">
              <w:rPr>
                <w:lang w:val="en-US"/>
              </w:rPr>
              <w:t>IV MMT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Default="00C37346" w:rsidP="002204DE">
            <w:pPr>
              <w:autoSpaceDE w:val="0"/>
              <w:autoSpaceDN w:val="0"/>
              <w:adjustRightInd w:val="0"/>
            </w:pPr>
            <w:r w:rsidRPr="00A02966">
              <w:t>I B ITI</w:t>
            </w:r>
            <w:r>
              <w:t xml:space="preserve"> </w:t>
            </w:r>
          </w:p>
          <w:p w:rsidR="00C37346" w:rsidRPr="004D3DDA" w:rsidRDefault="00C37346" w:rsidP="002204D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5E4BB0" w:rsidRDefault="00C37346" w:rsidP="00E87C2B">
            <w:pPr>
              <w:autoSpaceDE w:val="0"/>
              <w:autoSpaceDN w:val="0"/>
              <w:adjustRightInd w:val="0"/>
            </w:pPr>
            <w:r w:rsidRPr="005E4BB0">
              <w:t>IV B ITI</w:t>
            </w:r>
          </w:p>
          <w:p w:rsidR="00C37346" w:rsidRPr="005E4BB0" w:rsidRDefault="00C37346" w:rsidP="00E87C2B">
            <w:pPr>
              <w:autoSpaceDE w:val="0"/>
              <w:autoSpaceDN w:val="0"/>
              <w:adjustRightInd w:val="0"/>
            </w:pPr>
            <w:r w:rsidRPr="004D3DDA">
              <w:t>V AISTIC</w:t>
            </w:r>
          </w:p>
        </w:tc>
      </w:tr>
      <w:tr w:rsidR="00C37346" w:rsidRPr="00A02966" w:rsidTr="00E77940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46" w:rsidRPr="00A02966" w:rsidRDefault="00C37346" w:rsidP="001D3AD9">
            <w:pPr>
              <w:autoSpaceDE w:val="0"/>
              <w:autoSpaceDN w:val="0"/>
              <w:adjustRightInd w:val="0"/>
              <w:jc w:val="center"/>
            </w:pPr>
            <w:r w:rsidRPr="00A02966">
              <w:t>17.00 – 17.30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46" w:rsidRPr="00A02966" w:rsidRDefault="00C37346" w:rsidP="005644F1">
            <w:pPr>
              <w:autoSpaceDE w:val="0"/>
              <w:autoSpaceDN w:val="0"/>
              <w:adjustRightInd w:val="0"/>
            </w:pPr>
            <w:r w:rsidRPr="00A02966">
              <w:rPr>
                <w:lang w:val="en-US"/>
              </w:rPr>
              <w:t>V MMT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2204DE">
            <w:pPr>
              <w:autoSpaceDE w:val="0"/>
              <w:autoSpaceDN w:val="0"/>
              <w:adjustRightInd w:val="0"/>
            </w:pPr>
            <w:r w:rsidRPr="00BC0612">
              <w:t>I C</w:t>
            </w:r>
            <w:r w:rsidRPr="00A02966">
              <w:t xml:space="preserve"> ITI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6" w:rsidRPr="00A02966" w:rsidRDefault="00C37346" w:rsidP="00E87C2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2966">
              <w:rPr>
                <w:lang w:val="en-US"/>
              </w:rPr>
              <w:t>VB ITI</w:t>
            </w:r>
          </w:p>
        </w:tc>
      </w:tr>
    </w:tbl>
    <w:p w:rsidR="008F2A42" w:rsidRDefault="008F2A42" w:rsidP="008F2A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F2A42" w:rsidRDefault="008F2A42" w:rsidP="008F2A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F2A42" w:rsidRDefault="008F2A42" w:rsidP="008F2A42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F2A42" w:rsidRDefault="008F2A42" w:rsidP="008F2A42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8F2A42" w:rsidRDefault="008F2A42" w:rsidP="008F2A42">
      <w:pPr>
        <w:tabs>
          <w:tab w:val="left" w:pos="6946"/>
          <w:tab w:val="left" w:pos="7371"/>
          <w:tab w:val="left" w:pos="7655"/>
        </w:tabs>
        <w:ind w:firstLine="6237"/>
        <w:jc w:val="center"/>
      </w:pPr>
      <w:r>
        <w:rPr>
          <w:i/>
          <w:color w:val="000000"/>
          <w:spacing w:val="-1"/>
        </w:rPr>
        <w:t xml:space="preserve">Prof. Giancarlo </w:t>
      </w:r>
      <w:proofErr w:type="spellStart"/>
      <w:r>
        <w:rPr>
          <w:i/>
          <w:color w:val="000000"/>
          <w:spacing w:val="-1"/>
        </w:rPr>
        <w:t>Florio</w:t>
      </w:r>
      <w:proofErr w:type="spellEnd"/>
    </w:p>
    <w:p w:rsidR="008F2A42" w:rsidRDefault="008F2A42" w:rsidP="008F2A42">
      <w:pPr>
        <w:tabs>
          <w:tab w:val="left" w:pos="7470"/>
        </w:tabs>
        <w:jc w:val="right"/>
      </w:pPr>
    </w:p>
    <w:p w:rsidR="008F2A42" w:rsidRDefault="008F2A42" w:rsidP="008F2A42">
      <w:pPr>
        <w:tabs>
          <w:tab w:val="left" w:pos="7470"/>
        </w:tabs>
        <w:jc w:val="right"/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23489" w:rsidRDefault="00823489" w:rsidP="00823489">
      <w:pPr>
        <w:autoSpaceDE w:val="0"/>
        <w:autoSpaceDN w:val="0"/>
        <w:adjustRightInd w:val="0"/>
        <w:spacing w:line="360" w:lineRule="auto"/>
      </w:pPr>
    </w:p>
    <w:p w:rsidR="00823489" w:rsidRDefault="00823489" w:rsidP="00823489"/>
    <w:p w:rsidR="00823489" w:rsidRPr="007A44C5" w:rsidRDefault="00823489">
      <w:pPr>
        <w:rPr>
          <w:b/>
        </w:rPr>
      </w:pPr>
    </w:p>
    <w:sectPr w:rsidR="00823489" w:rsidRPr="007A44C5" w:rsidSect="00D7173B">
      <w:headerReference w:type="default" r:id="rId8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B5" w:rsidRDefault="00430FB5" w:rsidP="0071092E">
      <w:r>
        <w:separator/>
      </w:r>
    </w:p>
  </w:endnote>
  <w:endnote w:type="continuationSeparator" w:id="0">
    <w:p w:rsidR="00430FB5" w:rsidRDefault="00430FB5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B5" w:rsidRDefault="00430FB5" w:rsidP="0071092E">
      <w:r>
        <w:separator/>
      </w:r>
    </w:p>
  </w:footnote>
  <w:footnote w:type="continuationSeparator" w:id="0">
    <w:p w:rsidR="00430FB5" w:rsidRDefault="00430FB5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 xml:space="preserve">Via S. </w:t>
    </w:r>
    <w:proofErr w:type="spellStart"/>
    <w:r w:rsidRPr="00AD4626">
      <w:t>Scervini</w:t>
    </w:r>
    <w:proofErr w:type="spellEnd"/>
    <w:r w:rsidRPr="00AD4626">
      <w:t xml:space="preserve">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6E0"/>
    <w:multiLevelType w:val="hybridMultilevel"/>
    <w:tmpl w:val="56464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A46E8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95147"/>
    <w:multiLevelType w:val="hybridMultilevel"/>
    <w:tmpl w:val="DCB0E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06879"/>
    <w:multiLevelType w:val="hybridMultilevel"/>
    <w:tmpl w:val="5D366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53598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705F67"/>
    <w:multiLevelType w:val="hybridMultilevel"/>
    <w:tmpl w:val="6A1E6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B08C2"/>
    <w:rsid w:val="000218EC"/>
    <w:rsid w:val="00023DD5"/>
    <w:rsid w:val="00043C75"/>
    <w:rsid w:val="00065628"/>
    <w:rsid w:val="0008088F"/>
    <w:rsid w:val="000940AB"/>
    <w:rsid w:val="0011308F"/>
    <w:rsid w:val="001A64D8"/>
    <w:rsid w:val="001C396B"/>
    <w:rsid w:val="001D3AD9"/>
    <w:rsid w:val="0024132E"/>
    <w:rsid w:val="00264960"/>
    <w:rsid w:val="002F7506"/>
    <w:rsid w:val="00353084"/>
    <w:rsid w:val="0039235E"/>
    <w:rsid w:val="00393B01"/>
    <w:rsid w:val="003E25EE"/>
    <w:rsid w:val="003E3CCE"/>
    <w:rsid w:val="003E7A13"/>
    <w:rsid w:val="00406509"/>
    <w:rsid w:val="00430FB5"/>
    <w:rsid w:val="00462046"/>
    <w:rsid w:val="004956E8"/>
    <w:rsid w:val="004A2A82"/>
    <w:rsid w:val="004D3DDA"/>
    <w:rsid w:val="004E4D66"/>
    <w:rsid w:val="00571B3F"/>
    <w:rsid w:val="005A470A"/>
    <w:rsid w:val="005A628F"/>
    <w:rsid w:val="005D2E8F"/>
    <w:rsid w:val="005E4BB0"/>
    <w:rsid w:val="005F1769"/>
    <w:rsid w:val="00622CEF"/>
    <w:rsid w:val="0063151E"/>
    <w:rsid w:val="00634E25"/>
    <w:rsid w:val="0067095C"/>
    <w:rsid w:val="006B08C2"/>
    <w:rsid w:val="0071092E"/>
    <w:rsid w:val="00751731"/>
    <w:rsid w:val="00785C7F"/>
    <w:rsid w:val="00795306"/>
    <w:rsid w:val="007A44C5"/>
    <w:rsid w:val="007E0BDE"/>
    <w:rsid w:val="007E30DC"/>
    <w:rsid w:val="008057C3"/>
    <w:rsid w:val="00823489"/>
    <w:rsid w:val="008305EB"/>
    <w:rsid w:val="00887D68"/>
    <w:rsid w:val="008C0311"/>
    <w:rsid w:val="008C076E"/>
    <w:rsid w:val="008C29D9"/>
    <w:rsid w:val="008F2A42"/>
    <w:rsid w:val="00904812"/>
    <w:rsid w:val="00944C22"/>
    <w:rsid w:val="00984F40"/>
    <w:rsid w:val="009B2DF5"/>
    <w:rsid w:val="009D3C6B"/>
    <w:rsid w:val="00A02966"/>
    <w:rsid w:val="00A50F1E"/>
    <w:rsid w:val="00A63448"/>
    <w:rsid w:val="00AA0911"/>
    <w:rsid w:val="00AB3411"/>
    <w:rsid w:val="00AF758B"/>
    <w:rsid w:val="00B217AA"/>
    <w:rsid w:val="00B34889"/>
    <w:rsid w:val="00B9395A"/>
    <w:rsid w:val="00BB4422"/>
    <w:rsid w:val="00BC0612"/>
    <w:rsid w:val="00BF2551"/>
    <w:rsid w:val="00C27FBA"/>
    <w:rsid w:val="00C37346"/>
    <w:rsid w:val="00C75DE0"/>
    <w:rsid w:val="00C80E9E"/>
    <w:rsid w:val="00C9271E"/>
    <w:rsid w:val="00CA5B9B"/>
    <w:rsid w:val="00CB1DF3"/>
    <w:rsid w:val="00CD0739"/>
    <w:rsid w:val="00D03B7B"/>
    <w:rsid w:val="00D13651"/>
    <w:rsid w:val="00D35BD1"/>
    <w:rsid w:val="00D37C12"/>
    <w:rsid w:val="00D4746F"/>
    <w:rsid w:val="00D65891"/>
    <w:rsid w:val="00D70E2B"/>
    <w:rsid w:val="00D7173B"/>
    <w:rsid w:val="00D87DC6"/>
    <w:rsid w:val="00DD13C6"/>
    <w:rsid w:val="00E3696A"/>
    <w:rsid w:val="00EB425B"/>
    <w:rsid w:val="00ED4F91"/>
    <w:rsid w:val="00ED560B"/>
    <w:rsid w:val="00EF68A0"/>
    <w:rsid w:val="00F944BF"/>
    <w:rsid w:val="00F94E83"/>
    <w:rsid w:val="00FC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8F2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2A42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rsid w:val="00C27FBA"/>
    <w:rPr>
      <w:rFonts w:ascii="TimesNewRomanPSMT" w:hAnsi="TimesNewRomanPSM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B3CE-23A1-4B0D-914A-D6DF4F97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Rosanna Bernardo</cp:lastModifiedBy>
  <cp:revision>5</cp:revision>
  <cp:lastPrinted>2013-06-06T08:01:00Z</cp:lastPrinted>
  <dcterms:created xsi:type="dcterms:W3CDTF">2015-04-02T13:52:00Z</dcterms:created>
  <dcterms:modified xsi:type="dcterms:W3CDTF">2015-04-07T19:18:00Z</dcterms:modified>
</cp:coreProperties>
</file>